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753D" w:rsidRDefault="0005753D">
      <w:pPr>
        <w:rPr>
          <w:noProof/>
        </w:rPr>
      </w:pPr>
      <w:r>
        <w:rPr>
          <w:noProof/>
        </w:rPr>
        <w:drawing>
          <wp:inline distT="0" distB="0" distL="0" distR="0">
            <wp:extent cx="5940425" cy="840168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53D" w:rsidRDefault="0005753D"/>
    <w:p w:rsidR="0005753D" w:rsidRDefault="0005753D">
      <w:r>
        <w:rPr>
          <w:noProof/>
        </w:rPr>
        <w:lastRenderedPageBreak/>
        <w:drawing>
          <wp:inline distT="0" distB="0" distL="0" distR="0">
            <wp:extent cx="5940425" cy="840168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53D" w:rsidRDefault="0005753D"/>
    <w:p w:rsidR="0005753D" w:rsidRDefault="0005753D">
      <w:r>
        <w:rPr>
          <w:noProof/>
        </w:rPr>
        <w:lastRenderedPageBreak/>
        <w:drawing>
          <wp:inline distT="0" distB="0" distL="0" distR="0">
            <wp:extent cx="5940425" cy="8401685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575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53D"/>
    <w:rsid w:val="00057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AF5A66"/>
  <w15:chartTrackingRefBased/>
  <w15:docId w15:val="{F517B354-03BA-416D-B6B0-ADF84547F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2022-09-16T03:35:00Z</dcterms:created>
  <dcterms:modified xsi:type="dcterms:W3CDTF">2022-09-16T03:37:00Z</dcterms:modified>
</cp:coreProperties>
</file>